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1B4A" w14:textId="01BB75B3" w:rsidR="009B32B9" w:rsidRDefault="009B32B9" w:rsidP="003156C0">
      <w:pPr>
        <w:jc w:val="both"/>
        <w:rPr>
          <w:rFonts w:ascii="Verdana" w:hAnsi="Verdana"/>
          <w:b/>
          <w:bCs/>
          <w:noProof/>
          <w:lang w:eastAsia="hu-HU"/>
        </w:rPr>
      </w:pPr>
      <w:r>
        <w:rPr>
          <w:rFonts w:ascii="Verdana" w:hAnsi="Verdana"/>
          <w:b/>
          <w:bCs/>
          <w:noProof/>
          <w:lang w:eastAsia="hu-HU"/>
        </w:rPr>
        <w:drawing>
          <wp:inline distT="0" distB="0" distL="0" distR="0" wp14:anchorId="0F9F03C3" wp14:editId="1539C8BE">
            <wp:extent cx="1463977" cy="635000"/>
            <wp:effectExtent l="0" t="0" r="3175" b="0"/>
            <wp:docPr id="152202069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020694" name="Kép 152202069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626" cy="636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025AA" w14:textId="09E67E62" w:rsidR="00492FEB" w:rsidRDefault="00492FEB" w:rsidP="003156C0">
      <w:pPr>
        <w:jc w:val="both"/>
        <w:rPr>
          <w:rFonts w:ascii="Verdana" w:hAnsi="Verdana"/>
          <w:b/>
          <w:bCs/>
          <w:noProof/>
          <w:lang w:eastAsia="hu-HU"/>
        </w:rPr>
      </w:pPr>
      <w:r>
        <w:rPr>
          <w:rFonts w:ascii="Verdana" w:hAnsi="Verdana"/>
          <w:b/>
          <w:bCs/>
          <w:noProof/>
          <w:lang w:eastAsia="hu-HU"/>
        </w:rPr>
        <w:t>Sajtóanyag</w:t>
      </w:r>
    </w:p>
    <w:p w14:paraId="16211232" w14:textId="27977E4C" w:rsidR="00492FEB" w:rsidRDefault="00492FEB" w:rsidP="003156C0">
      <w:pPr>
        <w:jc w:val="both"/>
        <w:rPr>
          <w:rFonts w:ascii="Verdana" w:hAnsi="Verdana"/>
          <w:b/>
          <w:bCs/>
          <w:noProof/>
          <w:lang w:eastAsia="hu-HU"/>
        </w:rPr>
      </w:pPr>
      <w:r>
        <w:rPr>
          <w:rFonts w:ascii="Verdana" w:hAnsi="Verdana"/>
          <w:b/>
          <w:bCs/>
          <w:noProof/>
          <w:lang w:eastAsia="hu-HU"/>
        </w:rPr>
        <w:t>Kiadja: Környezetvédelmi Szolgáltatók és Gyártók Szövetsége</w:t>
      </w:r>
    </w:p>
    <w:p w14:paraId="79DA8D7A" w14:textId="7F54593B" w:rsidR="00D90BC3" w:rsidRDefault="00D90BC3" w:rsidP="003156C0">
      <w:pPr>
        <w:jc w:val="both"/>
        <w:rPr>
          <w:rFonts w:ascii="Verdana" w:hAnsi="Verdana"/>
          <w:b/>
          <w:bCs/>
          <w:noProof/>
          <w:lang w:eastAsia="hu-HU"/>
        </w:rPr>
      </w:pPr>
      <w:r w:rsidRPr="00C24DEF">
        <w:rPr>
          <w:rFonts w:ascii="Verdana" w:hAnsi="Verdana"/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128DBB73" wp14:editId="7C52F851">
            <wp:simplePos x="0" y="0"/>
            <wp:positionH relativeFrom="margin">
              <wp:align>right</wp:align>
            </wp:positionH>
            <wp:positionV relativeFrom="paragraph">
              <wp:posOffset>58420</wp:posOffset>
            </wp:positionV>
            <wp:extent cx="5760720" cy="1499235"/>
            <wp:effectExtent l="0" t="0" r="0" b="5715"/>
            <wp:wrapTight wrapText="bothSides">
              <wp:wrapPolygon edited="0">
                <wp:start x="0" y="0"/>
                <wp:lineTo x="0" y="21408"/>
                <wp:lineTo x="21500" y="21408"/>
                <wp:lineTo x="21500" y="0"/>
                <wp:lineTo x="0" y="0"/>
              </wp:wrapPolygon>
            </wp:wrapTight>
            <wp:docPr id="1808001426" name="Kép 1">
              <a:extLst xmlns:a="http://schemas.openxmlformats.org/drawingml/2006/main">
                <a:ext uri="{FF2B5EF4-FFF2-40B4-BE49-F238E27FC236}">
                  <a16:creationId xmlns:a16="http://schemas.microsoft.com/office/drawing/2014/main" id="{A3AF6224-AA57-4672-B788-FDA5BDF27F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24DEF" w:rsidDel="00D90BC3">
        <w:rPr>
          <w:rFonts w:ascii="Verdana" w:hAnsi="Verdana"/>
          <w:b/>
          <w:bCs/>
          <w:noProof/>
          <w:lang w:eastAsia="hu-HU"/>
        </w:rPr>
        <w:t>A</w:t>
      </w:r>
      <w:r w:rsidRPr="00C24DEF">
        <w:rPr>
          <w:rFonts w:ascii="Verdana" w:hAnsi="Verdana"/>
          <w:b/>
          <w:bCs/>
          <w:noProof/>
          <w:lang w:eastAsia="hu-HU"/>
        </w:rPr>
        <w:t xml:space="preserve"> zöld átállás piactere</w:t>
      </w:r>
      <w:r w:rsidRPr="00C24DEF" w:rsidDel="00D90BC3">
        <w:rPr>
          <w:rFonts w:ascii="Verdana" w:hAnsi="Verdana"/>
          <w:b/>
          <w:bCs/>
          <w:noProof/>
          <w:lang w:eastAsia="hu-HU"/>
        </w:rPr>
        <w:t xml:space="preserve"> </w:t>
      </w:r>
      <w:r w:rsidRPr="00C24DEF">
        <w:rPr>
          <w:rFonts w:ascii="Verdana" w:hAnsi="Verdana"/>
          <w:b/>
          <w:bCs/>
          <w:noProof/>
          <w:lang w:eastAsia="hu-HU"/>
        </w:rPr>
        <w:t>Budapesten</w:t>
      </w:r>
      <w:r w:rsidR="007C0DFE" w:rsidRPr="00C24DEF">
        <w:rPr>
          <w:rFonts w:ascii="Verdana" w:hAnsi="Verdana"/>
          <w:b/>
          <w:bCs/>
          <w:noProof/>
          <w:lang w:eastAsia="hu-HU"/>
        </w:rPr>
        <w:t xml:space="preserve"> -</w:t>
      </w:r>
      <w:r w:rsidRPr="00C24DEF">
        <w:rPr>
          <w:rFonts w:ascii="Verdana" w:hAnsi="Verdana"/>
          <w:b/>
          <w:bCs/>
          <w:noProof/>
          <w:lang w:eastAsia="hu-HU"/>
        </w:rPr>
        <w:t xml:space="preserve"> októberben újra megnyitja kapuit az ENVIRONTEC powered by ÖKOINDUSTRIA</w:t>
      </w:r>
    </w:p>
    <w:p w14:paraId="7C04DAB9" w14:textId="77777777" w:rsidR="00492FEB" w:rsidRPr="00C24DEF" w:rsidRDefault="00492FEB" w:rsidP="003156C0">
      <w:pPr>
        <w:jc w:val="both"/>
        <w:rPr>
          <w:rFonts w:ascii="Verdana" w:hAnsi="Verdana"/>
          <w:b/>
          <w:bCs/>
          <w:noProof/>
          <w:lang w:eastAsia="hu-HU"/>
        </w:rPr>
      </w:pPr>
    </w:p>
    <w:p w14:paraId="0D85ECB4" w14:textId="567302A8" w:rsidR="000338E0" w:rsidRDefault="00D27279" w:rsidP="003156C0">
      <w:pPr>
        <w:jc w:val="both"/>
        <w:rPr>
          <w:rFonts w:ascii="Verdana" w:hAnsi="Verdana"/>
          <w:noProof/>
          <w:sz w:val="20"/>
          <w:szCs w:val="20"/>
          <w:lang w:eastAsia="hu-HU"/>
        </w:rPr>
      </w:pPr>
      <w:r w:rsidRPr="00F24424">
        <w:rPr>
          <w:rFonts w:ascii="Verdana" w:hAnsi="Verdana"/>
          <w:noProof/>
          <w:sz w:val="20"/>
          <w:szCs w:val="20"/>
          <w:lang w:eastAsia="hu-HU"/>
        </w:rPr>
        <w:t xml:space="preserve">A Nemzetközi Környezetvédelmi Világnap emlékeztet arra, hogy a fenntarthatóság ma már gazdasági és versenyképességi kérdés is. </w:t>
      </w:r>
      <w:r w:rsidR="004521BE">
        <w:rPr>
          <w:rFonts w:ascii="Verdana" w:hAnsi="Verdana"/>
          <w:noProof/>
          <w:sz w:val="20"/>
          <w:szCs w:val="20"/>
          <w:lang w:eastAsia="hu-HU"/>
        </w:rPr>
        <w:t>A</w:t>
      </w:r>
      <w:r w:rsidR="00965B00" w:rsidRPr="000077C8">
        <w:rPr>
          <w:rFonts w:ascii="Verdana" w:hAnsi="Verdana"/>
          <w:noProof/>
          <w:sz w:val="20"/>
          <w:szCs w:val="20"/>
          <w:lang w:eastAsia="hu-HU"/>
        </w:rPr>
        <w:t xml:space="preserve"> tudás, az innováció</w:t>
      </w:r>
      <w:r w:rsidR="00376739">
        <w:rPr>
          <w:rFonts w:ascii="Verdana" w:hAnsi="Verdana"/>
          <w:noProof/>
          <w:sz w:val="20"/>
          <w:szCs w:val="20"/>
          <w:lang w:eastAsia="hu-HU"/>
        </w:rPr>
        <w:t>, a gyors alkalmazkodóképesség</w:t>
      </w:r>
      <w:r w:rsidR="002B233E">
        <w:rPr>
          <w:rFonts w:ascii="Verdana" w:hAnsi="Verdana"/>
          <w:noProof/>
          <w:sz w:val="20"/>
          <w:szCs w:val="20"/>
          <w:lang w:eastAsia="hu-HU"/>
        </w:rPr>
        <w:t xml:space="preserve">, a </w:t>
      </w:r>
      <w:r w:rsidR="0047572F">
        <w:rPr>
          <w:rFonts w:ascii="Verdana" w:hAnsi="Verdana"/>
          <w:noProof/>
          <w:sz w:val="20"/>
          <w:szCs w:val="20"/>
          <w:lang w:eastAsia="hu-HU"/>
        </w:rPr>
        <w:t>fenntarthatóság finanszírozás</w:t>
      </w:r>
      <w:r w:rsidR="00E6721D">
        <w:rPr>
          <w:rFonts w:ascii="Verdana" w:hAnsi="Verdana"/>
          <w:noProof/>
          <w:sz w:val="20"/>
          <w:szCs w:val="20"/>
          <w:lang w:eastAsia="hu-HU"/>
        </w:rPr>
        <w:t>a</w:t>
      </w:r>
      <w:r w:rsidR="00376739">
        <w:rPr>
          <w:rFonts w:ascii="Verdana" w:hAnsi="Verdana"/>
          <w:noProof/>
          <w:sz w:val="20"/>
          <w:szCs w:val="20"/>
          <w:lang w:eastAsia="hu-HU"/>
        </w:rPr>
        <w:t xml:space="preserve"> és a nemzetközi kapcsolatépítési készség </w:t>
      </w:r>
      <w:r w:rsidR="00965B00" w:rsidRPr="000077C8">
        <w:rPr>
          <w:rFonts w:ascii="Verdana" w:hAnsi="Verdana"/>
          <w:noProof/>
          <w:sz w:val="20"/>
          <w:szCs w:val="20"/>
          <w:lang w:eastAsia="hu-HU"/>
        </w:rPr>
        <w:t>vált a sikeres vállalatok legfontosabb erőforrásává</w:t>
      </w:r>
      <w:r w:rsidR="00965B00">
        <w:rPr>
          <w:rFonts w:ascii="Verdana" w:hAnsi="Verdana"/>
          <w:noProof/>
          <w:sz w:val="20"/>
          <w:szCs w:val="20"/>
          <w:lang w:eastAsia="hu-HU"/>
        </w:rPr>
        <w:t>.</w:t>
      </w:r>
      <w:r w:rsidR="00B0669F">
        <w:rPr>
          <w:rFonts w:ascii="Verdana" w:hAnsi="Verdana"/>
          <w:noProof/>
          <w:sz w:val="20"/>
          <w:szCs w:val="20"/>
          <w:lang w:eastAsia="hu-HU"/>
        </w:rPr>
        <w:t xml:space="preserve"> </w:t>
      </w:r>
      <w:r w:rsidR="00376739">
        <w:rPr>
          <w:rFonts w:ascii="Verdana" w:hAnsi="Verdana"/>
          <w:noProof/>
          <w:sz w:val="20"/>
          <w:szCs w:val="20"/>
          <w:lang w:eastAsia="hu-HU"/>
        </w:rPr>
        <w:t>A</w:t>
      </w:r>
      <w:r w:rsidR="00047155">
        <w:rPr>
          <w:rFonts w:ascii="Verdana" w:hAnsi="Verdana"/>
          <w:noProof/>
          <w:sz w:val="20"/>
          <w:szCs w:val="20"/>
          <w:lang w:eastAsia="hu-HU"/>
        </w:rPr>
        <w:t xml:space="preserve"> </w:t>
      </w:r>
      <w:r w:rsidR="00047155" w:rsidRPr="00A91CC4">
        <w:rPr>
          <w:rFonts w:ascii="Verdana" w:hAnsi="Verdana"/>
          <w:noProof/>
          <w:sz w:val="20"/>
          <w:szCs w:val="20"/>
          <w:lang w:eastAsia="hu-HU"/>
        </w:rPr>
        <w:t xml:space="preserve">környezetipar előtt álló kihívásokra és üzleti lehetőségekre fókuszálva </w:t>
      </w:r>
      <w:r w:rsidR="00F775FA" w:rsidRPr="00A91CC4">
        <w:rPr>
          <w:rFonts w:ascii="Verdana" w:hAnsi="Verdana"/>
          <w:noProof/>
          <w:sz w:val="20"/>
          <w:szCs w:val="20"/>
          <w:lang w:eastAsia="hu-HU"/>
        </w:rPr>
        <w:t xml:space="preserve">rendezi meg </w:t>
      </w:r>
      <w:r w:rsidR="00047155">
        <w:rPr>
          <w:rFonts w:ascii="Verdana" w:hAnsi="Verdana"/>
          <w:noProof/>
          <w:sz w:val="20"/>
          <w:szCs w:val="20"/>
          <w:lang w:eastAsia="hu-HU"/>
        </w:rPr>
        <w:t>a</w:t>
      </w:r>
      <w:r w:rsidR="00047155" w:rsidRPr="00283BCB">
        <w:rPr>
          <w:rFonts w:ascii="Verdana" w:hAnsi="Verdana"/>
          <w:noProof/>
          <w:sz w:val="20"/>
          <w:szCs w:val="20"/>
          <w:lang w:eastAsia="hu-HU"/>
        </w:rPr>
        <w:t xml:space="preserve"> </w:t>
      </w:r>
      <w:r w:rsidR="00047155" w:rsidRPr="006A47D6">
        <w:rPr>
          <w:rFonts w:ascii="Verdana" w:hAnsi="Verdana"/>
          <w:noProof/>
          <w:sz w:val="20"/>
          <w:szCs w:val="20"/>
          <w:lang w:eastAsia="hu-HU"/>
        </w:rPr>
        <w:t>HUNGEXPO</w:t>
      </w:r>
      <w:r w:rsidR="00492FEB">
        <w:rPr>
          <w:rFonts w:ascii="Verdana" w:hAnsi="Verdana"/>
          <w:noProof/>
          <w:sz w:val="20"/>
          <w:szCs w:val="20"/>
          <w:lang w:eastAsia="hu-HU"/>
        </w:rPr>
        <w:t xml:space="preserve"> a </w:t>
      </w:r>
      <w:hyperlink r:id="rId9" w:history="1">
        <w:r w:rsidR="00492FEB" w:rsidRPr="009B32B9">
          <w:rPr>
            <w:rStyle w:val="Hiperhivatkozs"/>
            <w:rFonts w:ascii="Verdana" w:hAnsi="Verdana"/>
            <w:noProof/>
            <w:sz w:val="20"/>
            <w:szCs w:val="20"/>
            <w:lang w:eastAsia="hu-HU"/>
          </w:rPr>
          <w:t>Környezetvédelmi Szolgáltatók és Gyártók Szövetségének</w:t>
        </w:r>
      </w:hyperlink>
      <w:r w:rsidR="009B32B9">
        <w:rPr>
          <w:rFonts w:ascii="Verdana" w:hAnsi="Verdana"/>
          <w:noProof/>
          <w:sz w:val="20"/>
          <w:szCs w:val="20"/>
          <w:lang w:eastAsia="hu-HU"/>
        </w:rPr>
        <w:t>(KSZGYSZ)</w:t>
      </w:r>
      <w:r w:rsidR="00492FEB">
        <w:rPr>
          <w:rFonts w:ascii="Verdana" w:hAnsi="Verdana"/>
          <w:noProof/>
          <w:sz w:val="20"/>
          <w:szCs w:val="20"/>
          <w:lang w:eastAsia="hu-HU"/>
        </w:rPr>
        <w:t xml:space="preserve"> társszervezésével</w:t>
      </w:r>
      <w:r w:rsidR="002040E4" w:rsidRPr="006A47D6">
        <w:rPr>
          <w:rFonts w:ascii="Verdana" w:hAnsi="Verdana"/>
          <w:noProof/>
          <w:sz w:val="20"/>
          <w:szCs w:val="20"/>
          <w:lang w:eastAsia="hu-HU"/>
        </w:rPr>
        <w:t>,</w:t>
      </w:r>
      <w:r w:rsidR="00047155" w:rsidRPr="006A47D6">
        <w:rPr>
          <w:rFonts w:ascii="Verdana" w:hAnsi="Verdana"/>
          <w:noProof/>
          <w:sz w:val="20"/>
          <w:szCs w:val="20"/>
          <w:lang w:eastAsia="hu-HU"/>
        </w:rPr>
        <w:t xml:space="preserve"> </w:t>
      </w:r>
      <w:r w:rsidR="00F775FA" w:rsidRPr="006A47D6">
        <w:rPr>
          <w:rFonts w:ascii="Verdana" w:hAnsi="Verdana"/>
          <w:noProof/>
          <w:sz w:val="20"/>
          <w:szCs w:val="20"/>
          <w:lang w:eastAsia="hu-HU"/>
        </w:rPr>
        <w:t xml:space="preserve">2026. október 7–9. között a </w:t>
      </w:r>
      <w:r w:rsidR="00F775FA" w:rsidRPr="009A10B2">
        <w:rPr>
          <w:rFonts w:ascii="Verdana" w:hAnsi="Verdana"/>
          <w:b/>
          <w:bCs/>
          <w:noProof/>
          <w:sz w:val="20"/>
          <w:szCs w:val="20"/>
          <w:lang w:eastAsia="hu-HU"/>
        </w:rPr>
        <w:t>2. ENVIRONTEC powered by ÖKOINDUSTRIA</w:t>
      </w:r>
      <w:r w:rsidR="00F775FA" w:rsidRPr="006A47D6">
        <w:rPr>
          <w:rFonts w:ascii="Verdana" w:hAnsi="Verdana"/>
          <w:noProof/>
          <w:sz w:val="20"/>
          <w:szCs w:val="20"/>
          <w:lang w:eastAsia="hu-HU"/>
        </w:rPr>
        <w:t xml:space="preserve"> </w:t>
      </w:r>
      <w:r w:rsidR="00047155" w:rsidRPr="006A47D6">
        <w:rPr>
          <w:rFonts w:ascii="Verdana" w:hAnsi="Verdana"/>
          <w:noProof/>
          <w:sz w:val="20"/>
          <w:szCs w:val="20"/>
          <w:lang w:eastAsia="hu-HU"/>
        </w:rPr>
        <w:t xml:space="preserve">nemzetközi </w:t>
      </w:r>
      <w:r w:rsidR="00F775FA" w:rsidRPr="006A47D6">
        <w:rPr>
          <w:rFonts w:ascii="Verdana" w:hAnsi="Verdana"/>
          <w:noProof/>
          <w:sz w:val="20"/>
          <w:szCs w:val="20"/>
          <w:lang w:eastAsia="hu-HU"/>
        </w:rPr>
        <w:t>szakkiállítást</w:t>
      </w:r>
      <w:r w:rsidR="000A28A1">
        <w:rPr>
          <w:rFonts w:ascii="Verdana" w:hAnsi="Verdana"/>
          <w:noProof/>
          <w:sz w:val="20"/>
          <w:szCs w:val="20"/>
          <w:lang w:eastAsia="hu-HU"/>
        </w:rPr>
        <w:t xml:space="preserve"> Budapesten</w:t>
      </w:r>
      <w:r w:rsidR="00047155" w:rsidRPr="006A47D6">
        <w:rPr>
          <w:rFonts w:ascii="Verdana" w:hAnsi="Verdana"/>
          <w:noProof/>
          <w:sz w:val="20"/>
          <w:szCs w:val="20"/>
          <w:lang w:eastAsia="hu-HU"/>
        </w:rPr>
        <w:t xml:space="preserve">, </w:t>
      </w:r>
      <w:r w:rsidR="007C6596" w:rsidRPr="00C65300">
        <w:rPr>
          <w:rFonts w:ascii="Verdana" w:hAnsi="Verdana"/>
          <w:noProof/>
          <w:sz w:val="20"/>
          <w:szCs w:val="20"/>
          <w:lang w:eastAsia="hu-HU"/>
        </w:rPr>
        <w:t>a</w:t>
      </w:r>
      <w:r w:rsidR="00BE324A" w:rsidRPr="00C65300">
        <w:rPr>
          <w:rFonts w:ascii="Verdana" w:hAnsi="Verdana"/>
          <w:noProof/>
          <w:sz w:val="20"/>
          <w:szCs w:val="20"/>
          <w:lang w:eastAsia="hu-HU"/>
        </w:rPr>
        <w:t xml:space="preserve">mely </w:t>
      </w:r>
      <w:r w:rsidR="00EF1E62">
        <w:rPr>
          <w:rFonts w:ascii="Verdana" w:hAnsi="Verdana"/>
          <w:noProof/>
          <w:sz w:val="20"/>
          <w:szCs w:val="20"/>
          <w:lang w:eastAsia="hu-HU"/>
        </w:rPr>
        <w:t>k</w:t>
      </w:r>
      <w:r w:rsidR="00BE324A" w:rsidRPr="00C65300">
        <w:rPr>
          <w:rFonts w:ascii="Verdana" w:hAnsi="Verdana"/>
          <w:noProof/>
          <w:sz w:val="20"/>
          <w:szCs w:val="20"/>
          <w:lang w:eastAsia="hu-HU"/>
        </w:rPr>
        <w:t>apcsolat</w:t>
      </w:r>
      <w:r w:rsidR="008E65A0" w:rsidRPr="00C65300">
        <w:rPr>
          <w:rFonts w:ascii="Verdana" w:hAnsi="Verdana"/>
          <w:noProof/>
          <w:sz w:val="20"/>
          <w:szCs w:val="20"/>
          <w:lang w:eastAsia="hu-HU"/>
        </w:rPr>
        <w:t xml:space="preserve">építési és üzleti lehetőséget </w:t>
      </w:r>
      <w:r w:rsidR="00EF1E62">
        <w:rPr>
          <w:rFonts w:ascii="Verdana" w:hAnsi="Verdana"/>
          <w:noProof/>
          <w:sz w:val="20"/>
          <w:szCs w:val="20"/>
          <w:lang w:eastAsia="hu-HU"/>
        </w:rPr>
        <w:t xml:space="preserve">teremt </w:t>
      </w:r>
      <w:r w:rsidR="008E65A0" w:rsidRPr="00C65300">
        <w:rPr>
          <w:rFonts w:ascii="Verdana" w:hAnsi="Verdana"/>
          <w:noProof/>
          <w:sz w:val="20"/>
          <w:szCs w:val="20"/>
          <w:lang w:eastAsia="hu-HU"/>
        </w:rPr>
        <w:t>a</w:t>
      </w:r>
      <w:r w:rsidR="007C6596" w:rsidRPr="00C65300">
        <w:rPr>
          <w:rFonts w:ascii="Verdana" w:hAnsi="Verdana"/>
          <w:noProof/>
          <w:sz w:val="20"/>
          <w:szCs w:val="20"/>
          <w:lang w:eastAsia="hu-HU"/>
        </w:rPr>
        <w:t xml:space="preserve"> környezetipar, a vízipar, a hulladékgazdálkodás és a körforgásos gazdaság meghatározó szereplői</w:t>
      </w:r>
      <w:r w:rsidR="008E65A0" w:rsidRPr="00C65300">
        <w:rPr>
          <w:rFonts w:ascii="Verdana" w:hAnsi="Verdana"/>
          <w:noProof/>
          <w:sz w:val="20"/>
          <w:szCs w:val="20"/>
          <w:lang w:eastAsia="hu-HU"/>
        </w:rPr>
        <w:t xml:space="preserve"> számára</w:t>
      </w:r>
      <w:r w:rsidR="007C6596" w:rsidRPr="00C65300">
        <w:rPr>
          <w:rFonts w:ascii="Verdana" w:hAnsi="Verdana"/>
          <w:noProof/>
          <w:sz w:val="20"/>
          <w:szCs w:val="20"/>
          <w:lang w:eastAsia="hu-HU"/>
        </w:rPr>
        <w:t xml:space="preserve">. </w:t>
      </w:r>
    </w:p>
    <w:p w14:paraId="59EADA56" w14:textId="77777777" w:rsidR="00050267" w:rsidRDefault="00E6721D" w:rsidP="003156C0">
      <w:pPr>
        <w:jc w:val="both"/>
        <w:rPr>
          <w:rFonts w:ascii="Verdana" w:hAnsi="Verdana"/>
          <w:noProof/>
          <w:sz w:val="20"/>
          <w:szCs w:val="20"/>
          <w:lang w:eastAsia="hu-HU"/>
        </w:rPr>
      </w:pPr>
      <w:r w:rsidRPr="00E6721D">
        <w:rPr>
          <w:rFonts w:ascii="Verdana" w:hAnsi="Verdana"/>
          <w:noProof/>
          <w:sz w:val="20"/>
          <w:szCs w:val="20"/>
          <w:lang w:eastAsia="hu-HU"/>
        </w:rPr>
        <w:t>Az ENVIRONTEC célja, hogy zöldipari piactérként és tudásplatformként összekapcsolja az innovációkat az ipari felhasználókkal, a fejlesztőket a beruházókkal, valamint a magyar vállalatokat a régió gyorsan fejlődő piacainak szereplőivel.</w:t>
      </w:r>
      <w:r w:rsidR="005605E9">
        <w:rPr>
          <w:rFonts w:ascii="Verdana" w:hAnsi="Verdana"/>
          <w:noProof/>
          <w:sz w:val="20"/>
          <w:szCs w:val="20"/>
          <w:lang w:eastAsia="hu-HU"/>
        </w:rPr>
        <w:t xml:space="preserve"> </w:t>
      </w:r>
      <w:r w:rsidR="00050267" w:rsidRPr="00050267">
        <w:rPr>
          <w:rFonts w:ascii="Verdana" w:hAnsi="Verdana"/>
          <w:noProof/>
          <w:sz w:val="20"/>
          <w:szCs w:val="20"/>
          <w:lang w:eastAsia="hu-HU"/>
        </w:rPr>
        <w:t>A rendezvény teret ad azoknak a technológiáknak és megoldásoknak, amelyek hozzájárulnak a természeti erőforrások hatékonyabb használatához, a környezeti terhelés csökkentéséhez és a fenntartható gazdasági működés erősítéséhez, miközben elősegíti a szakmai tudás és a jó gyakorlatok széles körű megosztását.</w:t>
      </w:r>
    </w:p>
    <w:p w14:paraId="457C74DE" w14:textId="68FB85D7" w:rsidR="00C24DEF" w:rsidRPr="00C24DEF" w:rsidRDefault="00C24DEF" w:rsidP="003156C0">
      <w:pPr>
        <w:jc w:val="both"/>
        <w:rPr>
          <w:rFonts w:ascii="Verdana" w:hAnsi="Verdana"/>
          <w:b/>
          <w:bCs/>
          <w:noProof/>
          <w:sz w:val="20"/>
          <w:szCs w:val="20"/>
          <w:lang w:eastAsia="hu-HU"/>
        </w:rPr>
      </w:pPr>
      <w:r w:rsidRPr="00C24DEF">
        <w:rPr>
          <w:rFonts w:ascii="Verdana" w:hAnsi="Verdana"/>
          <w:b/>
          <w:bCs/>
          <w:noProof/>
          <w:sz w:val="20"/>
          <w:szCs w:val="20"/>
          <w:lang w:eastAsia="hu-HU"/>
        </w:rPr>
        <w:t>A környezetipar legfontosabb kérdései napirenden</w:t>
      </w:r>
    </w:p>
    <w:p w14:paraId="71C9A46E" w14:textId="647355C2" w:rsidR="00CB0579" w:rsidRDefault="0076731A" w:rsidP="003156C0">
      <w:pPr>
        <w:jc w:val="both"/>
        <w:rPr>
          <w:rFonts w:ascii="Verdana" w:hAnsi="Verdana"/>
          <w:noProof/>
          <w:sz w:val="20"/>
          <w:szCs w:val="20"/>
          <w:lang w:eastAsia="hu-HU"/>
        </w:rPr>
      </w:pPr>
      <w:r w:rsidRPr="0076731A">
        <w:rPr>
          <w:rFonts w:ascii="Verdana" w:hAnsi="Verdana"/>
          <w:noProof/>
          <w:sz w:val="20"/>
          <w:szCs w:val="20"/>
          <w:lang w:eastAsia="hu-HU"/>
        </w:rPr>
        <w:t>A</w:t>
      </w:r>
      <w:r w:rsidR="00AC6CD5">
        <w:rPr>
          <w:rFonts w:ascii="Verdana" w:hAnsi="Verdana"/>
          <w:noProof/>
          <w:sz w:val="20"/>
          <w:szCs w:val="20"/>
          <w:lang w:eastAsia="hu-HU"/>
        </w:rPr>
        <w:t xml:space="preserve"> kiállítás kísérő szakmai</w:t>
      </w:r>
      <w:r w:rsidRPr="0076731A">
        <w:rPr>
          <w:rFonts w:ascii="Verdana" w:hAnsi="Verdana"/>
          <w:noProof/>
          <w:sz w:val="20"/>
          <w:szCs w:val="20"/>
          <w:lang w:eastAsia="hu-HU"/>
        </w:rPr>
        <w:t xml:space="preserve"> </w:t>
      </w:r>
      <w:r w:rsidR="005605E9">
        <w:rPr>
          <w:rFonts w:ascii="Verdana" w:hAnsi="Verdana"/>
          <w:noProof/>
          <w:sz w:val="20"/>
          <w:szCs w:val="20"/>
          <w:lang w:eastAsia="hu-HU"/>
        </w:rPr>
        <w:t>eseménysorozata</w:t>
      </w:r>
      <w:r w:rsidRPr="0076731A">
        <w:rPr>
          <w:rFonts w:ascii="Verdana" w:hAnsi="Verdana"/>
          <w:noProof/>
          <w:sz w:val="20"/>
          <w:szCs w:val="20"/>
          <w:lang w:eastAsia="hu-HU"/>
        </w:rPr>
        <w:t xml:space="preserve"> </w:t>
      </w:r>
      <w:r w:rsidR="199076AF" w:rsidRPr="4262FC5A">
        <w:rPr>
          <w:rFonts w:ascii="Verdana" w:hAnsi="Verdana"/>
          <w:noProof/>
          <w:sz w:val="20"/>
          <w:szCs w:val="20"/>
          <w:lang w:eastAsia="hu-HU"/>
        </w:rPr>
        <w:t xml:space="preserve">idén is </w:t>
      </w:r>
      <w:r w:rsidRPr="4262FC5A">
        <w:rPr>
          <w:rFonts w:ascii="Verdana" w:hAnsi="Verdana"/>
          <w:noProof/>
          <w:sz w:val="20"/>
          <w:szCs w:val="20"/>
          <w:lang w:eastAsia="hu-HU"/>
        </w:rPr>
        <w:t>a</w:t>
      </w:r>
      <w:r w:rsidRPr="0076731A">
        <w:rPr>
          <w:rFonts w:ascii="Verdana" w:hAnsi="Verdana"/>
          <w:noProof/>
          <w:sz w:val="20"/>
          <w:szCs w:val="20"/>
          <w:lang w:eastAsia="hu-HU"/>
        </w:rPr>
        <w:t xml:space="preserve"> környezetipar legégetőbb témáira fókuszál: az ipari kibocsátások szabályozásá</w:t>
      </w:r>
      <w:r w:rsidR="006A3367">
        <w:rPr>
          <w:rFonts w:ascii="Verdana" w:hAnsi="Verdana"/>
          <w:noProof/>
          <w:sz w:val="20"/>
          <w:szCs w:val="20"/>
          <w:lang w:eastAsia="hu-HU"/>
        </w:rPr>
        <w:t>nak változására</w:t>
      </w:r>
      <w:r w:rsidRPr="0076731A">
        <w:rPr>
          <w:rFonts w:ascii="Verdana" w:hAnsi="Verdana"/>
          <w:noProof/>
          <w:sz w:val="20"/>
          <w:szCs w:val="20"/>
          <w:lang w:eastAsia="hu-HU"/>
        </w:rPr>
        <w:t xml:space="preserve">, </w:t>
      </w:r>
      <w:r w:rsidR="00AF0E8B">
        <w:rPr>
          <w:rFonts w:ascii="Verdana" w:hAnsi="Verdana"/>
          <w:noProof/>
          <w:sz w:val="20"/>
          <w:szCs w:val="20"/>
          <w:lang w:eastAsia="hu-HU"/>
        </w:rPr>
        <w:t xml:space="preserve">a </w:t>
      </w:r>
      <w:r w:rsidR="00AF0E8B" w:rsidRPr="00AF0E8B">
        <w:rPr>
          <w:rFonts w:ascii="Verdana" w:hAnsi="Verdana"/>
          <w:noProof/>
          <w:sz w:val="20"/>
          <w:szCs w:val="20"/>
          <w:lang w:eastAsia="hu-HU"/>
        </w:rPr>
        <w:t>klímaváltozás korában</w:t>
      </w:r>
      <w:r w:rsidR="00AF0E8B" w:rsidRPr="0076731A">
        <w:rPr>
          <w:rFonts w:ascii="Verdana" w:hAnsi="Verdana"/>
          <w:noProof/>
          <w:sz w:val="20"/>
          <w:szCs w:val="20"/>
          <w:lang w:eastAsia="hu-HU"/>
        </w:rPr>
        <w:t xml:space="preserve"> </w:t>
      </w:r>
      <w:r w:rsidR="00BF5974">
        <w:rPr>
          <w:rFonts w:ascii="Verdana" w:hAnsi="Verdana"/>
          <w:noProof/>
          <w:sz w:val="20"/>
          <w:szCs w:val="20"/>
          <w:lang w:eastAsia="hu-HU"/>
        </w:rPr>
        <w:t xml:space="preserve">a </w:t>
      </w:r>
      <w:r w:rsidR="00AF0E8B">
        <w:rPr>
          <w:rFonts w:ascii="Verdana" w:hAnsi="Verdana"/>
          <w:noProof/>
          <w:sz w:val="20"/>
          <w:szCs w:val="20"/>
          <w:lang w:eastAsia="hu-HU"/>
        </w:rPr>
        <w:t>v</w:t>
      </w:r>
      <w:r w:rsidR="00AF0E8B" w:rsidRPr="00AF0E8B">
        <w:rPr>
          <w:rFonts w:ascii="Verdana" w:hAnsi="Verdana"/>
          <w:noProof/>
          <w:sz w:val="20"/>
          <w:szCs w:val="20"/>
          <w:lang w:eastAsia="hu-HU"/>
        </w:rPr>
        <w:t>íztudatos válaszok</w:t>
      </w:r>
      <w:r w:rsidR="00AF0E8B">
        <w:rPr>
          <w:rFonts w:ascii="Verdana" w:hAnsi="Verdana"/>
          <w:noProof/>
          <w:sz w:val="20"/>
          <w:szCs w:val="20"/>
          <w:lang w:eastAsia="hu-HU"/>
        </w:rPr>
        <w:t>ra</w:t>
      </w:r>
      <w:r w:rsidR="00AF0E8B" w:rsidRPr="00AF0E8B">
        <w:rPr>
          <w:rFonts w:ascii="Verdana" w:hAnsi="Verdana"/>
          <w:noProof/>
          <w:sz w:val="20"/>
          <w:szCs w:val="20"/>
          <w:lang w:eastAsia="hu-HU"/>
        </w:rPr>
        <w:t xml:space="preserve"> és megoldások</w:t>
      </w:r>
      <w:r w:rsidR="00AF0E8B">
        <w:rPr>
          <w:rFonts w:ascii="Verdana" w:hAnsi="Verdana"/>
          <w:noProof/>
          <w:sz w:val="20"/>
          <w:szCs w:val="20"/>
          <w:lang w:eastAsia="hu-HU"/>
        </w:rPr>
        <w:t xml:space="preserve">ra, </w:t>
      </w:r>
      <w:r w:rsidR="00BF5974">
        <w:rPr>
          <w:rFonts w:ascii="Verdana" w:hAnsi="Verdana"/>
          <w:noProof/>
          <w:sz w:val="20"/>
          <w:szCs w:val="20"/>
          <w:lang w:eastAsia="hu-HU"/>
        </w:rPr>
        <w:t xml:space="preserve">a </w:t>
      </w:r>
      <w:r w:rsidRPr="0076731A">
        <w:rPr>
          <w:rFonts w:ascii="Verdana" w:hAnsi="Verdana"/>
          <w:noProof/>
          <w:sz w:val="20"/>
          <w:szCs w:val="20"/>
          <w:lang w:eastAsia="hu-HU"/>
        </w:rPr>
        <w:t>hulladék</w:t>
      </w:r>
      <w:r w:rsidR="00054527">
        <w:rPr>
          <w:rFonts w:ascii="Verdana" w:hAnsi="Verdana"/>
          <w:noProof/>
          <w:sz w:val="20"/>
          <w:szCs w:val="20"/>
          <w:lang w:eastAsia="hu-HU"/>
        </w:rPr>
        <w:t>kezelés</w:t>
      </w:r>
      <w:r w:rsidRPr="0076731A">
        <w:rPr>
          <w:rFonts w:ascii="Verdana" w:hAnsi="Verdana"/>
          <w:noProof/>
          <w:sz w:val="20"/>
          <w:szCs w:val="20"/>
          <w:lang w:eastAsia="hu-HU"/>
        </w:rPr>
        <w:t xml:space="preserve"> jövőjére, a kármentesítés és a barnamezős beruházások </w:t>
      </w:r>
      <w:r w:rsidR="005829B5">
        <w:rPr>
          <w:rFonts w:ascii="Verdana" w:hAnsi="Verdana"/>
          <w:noProof/>
          <w:sz w:val="20"/>
          <w:szCs w:val="20"/>
          <w:lang w:eastAsia="hu-HU"/>
        </w:rPr>
        <w:t xml:space="preserve">trendjeire és </w:t>
      </w:r>
      <w:r w:rsidRPr="0076731A">
        <w:rPr>
          <w:rFonts w:ascii="Verdana" w:hAnsi="Verdana"/>
          <w:noProof/>
          <w:sz w:val="20"/>
          <w:szCs w:val="20"/>
          <w:lang w:eastAsia="hu-HU"/>
        </w:rPr>
        <w:t>lehetőségeire, valamint a Közép- és Délkelet-Európában jelentkező környezetvédelmi kihívásokra és az azokra adható válaszokra.</w:t>
      </w:r>
    </w:p>
    <w:p w14:paraId="0E8ADE3F" w14:textId="20359C61" w:rsidR="00D90BC3" w:rsidRPr="00D90BC3" w:rsidRDefault="00D90BC3" w:rsidP="003156C0">
      <w:pPr>
        <w:jc w:val="both"/>
        <w:rPr>
          <w:rFonts w:ascii="Verdana" w:hAnsi="Verdana"/>
          <w:noProof/>
          <w:sz w:val="20"/>
          <w:szCs w:val="20"/>
          <w:lang w:eastAsia="hu-HU"/>
        </w:rPr>
      </w:pPr>
      <w:r w:rsidRPr="00D90BC3">
        <w:rPr>
          <w:rFonts w:ascii="Verdana" w:hAnsi="Verdana"/>
          <w:noProof/>
          <w:sz w:val="20"/>
          <w:szCs w:val="20"/>
          <w:lang w:eastAsia="hu-HU"/>
        </w:rPr>
        <w:t xml:space="preserve">A 2024-es sikeres bemutatkozás után a rendezvény </w:t>
      </w:r>
      <w:r w:rsidR="2580D01E" w:rsidRPr="290895C0">
        <w:rPr>
          <w:rFonts w:ascii="Verdana" w:hAnsi="Verdana"/>
          <w:noProof/>
          <w:sz w:val="20"/>
          <w:szCs w:val="20"/>
          <w:lang w:eastAsia="hu-HU"/>
        </w:rPr>
        <w:t xml:space="preserve">idén </w:t>
      </w:r>
      <w:r w:rsidRPr="290895C0">
        <w:rPr>
          <w:rFonts w:ascii="Verdana" w:hAnsi="Verdana"/>
          <w:noProof/>
          <w:sz w:val="20"/>
          <w:szCs w:val="20"/>
          <w:lang w:eastAsia="hu-HU"/>
        </w:rPr>
        <w:t>még</w:t>
      </w:r>
      <w:r w:rsidRPr="00D90BC3">
        <w:rPr>
          <w:rFonts w:ascii="Verdana" w:hAnsi="Verdana"/>
          <w:noProof/>
          <w:sz w:val="20"/>
          <w:szCs w:val="20"/>
          <w:lang w:eastAsia="hu-HU"/>
        </w:rPr>
        <w:t xml:space="preserve"> erősebb nemzetközi fókuss</w:t>
      </w:r>
      <w:r w:rsidR="00516F20">
        <w:rPr>
          <w:rFonts w:ascii="Verdana" w:hAnsi="Verdana"/>
          <w:noProof/>
          <w:sz w:val="20"/>
          <w:szCs w:val="20"/>
          <w:lang w:eastAsia="hu-HU"/>
        </w:rPr>
        <w:t>z</w:t>
      </w:r>
      <w:r w:rsidRPr="00D90BC3">
        <w:rPr>
          <w:rFonts w:ascii="Verdana" w:hAnsi="Verdana"/>
          <w:noProof/>
          <w:sz w:val="20"/>
          <w:szCs w:val="20"/>
          <w:lang w:eastAsia="hu-HU"/>
        </w:rPr>
        <w:t>al tér vissza</w:t>
      </w:r>
      <w:r w:rsidR="00054527">
        <w:rPr>
          <w:rFonts w:ascii="Verdana" w:hAnsi="Verdana"/>
          <w:noProof/>
          <w:sz w:val="20"/>
          <w:szCs w:val="20"/>
          <w:lang w:eastAsia="hu-HU"/>
        </w:rPr>
        <w:t>: előadóink között lesz</w:t>
      </w:r>
      <w:r w:rsidR="00CC45BF">
        <w:rPr>
          <w:rFonts w:ascii="Verdana" w:hAnsi="Verdana"/>
          <w:noProof/>
          <w:sz w:val="20"/>
          <w:szCs w:val="20"/>
          <w:lang w:eastAsia="hu-HU"/>
        </w:rPr>
        <w:t xml:space="preserve"> többek között</w:t>
      </w:r>
      <w:r w:rsidR="00054527">
        <w:rPr>
          <w:rFonts w:ascii="Verdana" w:hAnsi="Verdana"/>
          <w:noProof/>
          <w:sz w:val="20"/>
          <w:szCs w:val="20"/>
          <w:lang w:eastAsia="hu-HU"/>
        </w:rPr>
        <w:t xml:space="preserve"> </w:t>
      </w:r>
      <w:r w:rsidR="002277A5">
        <w:rPr>
          <w:rFonts w:ascii="Verdana" w:hAnsi="Verdana"/>
          <w:noProof/>
          <w:sz w:val="20"/>
          <w:szCs w:val="20"/>
          <w:lang w:eastAsia="hu-HU"/>
        </w:rPr>
        <w:t xml:space="preserve">az Európai Környezetvédelmi Ügynökség (EEA), az </w:t>
      </w:r>
      <w:r w:rsidR="00CC45BF" w:rsidRPr="00CC45BF">
        <w:rPr>
          <w:rFonts w:ascii="Verdana" w:hAnsi="Verdana"/>
          <w:noProof/>
          <w:sz w:val="20"/>
          <w:szCs w:val="20"/>
          <w:lang w:eastAsia="hu-HU"/>
        </w:rPr>
        <w:t>ENSZ Környezetvédelmi Programja</w:t>
      </w:r>
      <w:r w:rsidR="00D33900">
        <w:rPr>
          <w:rFonts w:ascii="Verdana" w:hAnsi="Verdana"/>
          <w:noProof/>
          <w:sz w:val="20"/>
          <w:szCs w:val="20"/>
          <w:lang w:eastAsia="hu-HU"/>
        </w:rPr>
        <w:t xml:space="preserve"> (UNEP) a Nemzetközi Szilárdhulladék</w:t>
      </w:r>
      <w:r w:rsidR="00C859EC">
        <w:rPr>
          <w:rFonts w:ascii="Verdana" w:hAnsi="Verdana"/>
          <w:noProof/>
          <w:sz w:val="20"/>
          <w:szCs w:val="20"/>
          <w:lang w:eastAsia="hu-HU"/>
        </w:rPr>
        <w:t xml:space="preserve"> S</w:t>
      </w:r>
      <w:r w:rsidR="00D33900">
        <w:rPr>
          <w:rFonts w:ascii="Verdana" w:hAnsi="Verdana"/>
          <w:noProof/>
          <w:sz w:val="20"/>
          <w:szCs w:val="20"/>
          <w:lang w:eastAsia="hu-HU"/>
        </w:rPr>
        <w:t>zövetség</w:t>
      </w:r>
      <w:r w:rsidR="00C54267">
        <w:rPr>
          <w:rFonts w:ascii="Verdana" w:hAnsi="Verdana"/>
          <w:noProof/>
          <w:sz w:val="20"/>
          <w:szCs w:val="20"/>
          <w:lang w:eastAsia="hu-HU"/>
        </w:rPr>
        <w:t xml:space="preserve"> (ISWA) képviselője</w:t>
      </w:r>
      <w:r w:rsidR="00B3152C">
        <w:rPr>
          <w:rFonts w:ascii="Verdana" w:hAnsi="Verdana"/>
          <w:noProof/>
          <w:sz w:val="20"/>
          <w:szCs w:val="20"/>
          <w:lang w:eastAsia="hu-HU"/>
        </w:rPr>
        <w:t xml:space="preserve"> is.</w:t>
      </w:r>
      <w:r w:rsidRPr="00D90BC3">
        <w:rPr>
          <w:rFonts w:ascii="Verdana" w:hAnsi="Verdana"/>
          <w:noProof/>
          <w:sz w:val="20"/>
          <w:szCs w:val="20"/>
          <w:lang w:eastAsia="hu-HU"/>
        </w:rPr>
        <w:t xml:space="preserve"> Magyarország földrajzi elhelyezkedése révén </w:t>
      </w:r>
      <w:r w:rsidR="0894505D" w:rsidRPr="5520BB96">
        <w:rPr>
          <w:rFonts w:ascii="Verdana" w:hAnsi="Verdana"/>
          <w:noProof/>
          <w:sz w:val="20"/>
          <w:szCs w:val="20"/>
          <w:lang w:eastAsia="hu-HU"/>
        </w:rPr>
        <w:t xml:space="preserve">is </w:t>
      </w:r>
      <w:r w:rsidRPr="5520BB96">
        <w:rPr>
          <w:rFonts w:ascii="Verdana" w:hAnsi="Verdana"/>
          <w:noProof/>
          <w:sz w:val="20"/>
          <w:szCs w:val="20"/>
          <w:lang w:eastAsia="hu-HU"/>
        </w:rPr>
        <w:t>természetes</w:t>
      </w:r>
      <w:r w:rsidRPr="00D90BC3">
        <w:rPr>
          <w:rFonts w:ascii="Verdana" w:hAnsi="Verdana"/>
          <w:noProof/>
          <w:sz w:val="20"/>
          <w:szCs w:val="20"/>
          <w:lang w:eastAsia="hu-HU"/>
        </w:rPr>
        <w:t xml:space="preserve"> találkozópontja a közép- és délkelet-európai térségnek, így az ENVIRONTEC egyedülálló lehetőséget kínál a hazai vállalatok számára a régiós  piacok elérésére, új üzleti kapcsolatok építésére és exportlehetőségeik bővítésére.</w:t>
      </w:r>
    </w:p>
    <w:p w14:paraId="007CCCB0" w14:textId="0CBAD374" w:rsidR="00D90BC3" w:rsidRPr="00D90BC3" w:rsidRDefault="00D90BC3" w:rsidP="003156C0">
      <w:pPr>
        <w:jc w:val="both"/>
        <w:rPr>
          <w:rFonts w:ascii="Verdana" w:hAnsi="Verdana"/>
          <w:noProof/>
          <w:sz w:val="20"/>
          <w:szCs w:val="20"/>
          <w:lang w:eastAsia="hu-HU"/>
        </w:rPr>
      </w:pPr>
      <w:r w:rsidRPr="0023299F">
        <w:rPr>
          <w:rFonts w:ascii="Verdana" w:hAnsi="Verdana"/>
          <w:b/>
          <w:bCs/>
          <w:noProof/>
          <w:sz w:val="20"/>
          <w:szCs w:val="20"/>
          <w:lang w:eastAsia="hu-HU"/>
        </w:rPr>
        <w:lastRenderedPageBreak/>
        <w:t xml:space="preserve">A 2026-os </w:t>
      </w:r>
      <w:r w:rsidR="12CAE033" w:rsidRPr="20D8AB7E">
        <w:rPr>
          <w:rFonts w:ascii="Verdana" w:hAnsi="Verdana"/>
          <w:b/>
          <w:bCs/>
          <w:noProof/>
          <w:sz w:val="20"/>
          <w:szCs w:val="20"/>
          <w:lang w:eastAsia="hu-HU"/>
        </w:rPr>
        <w:t>szakkiállítás</w:t>
      </w:r>
      <w:r w:rsidRPr="0023299F">
        <w:rPr>
          <w:rFonts w:ascii="Verdana" w:hAnsi="Verdana"/>
          <w:b/>
          <w:bCs/>
          <w:noProof/>
          <w:sz w:val="20"/>
          <w:szCs w:val="20"/>
          <w:lang w:eastAsia="hu-HU"/>
        </w:rPr>
        <w:t xml:space="preserve"> vendégországa Csehország lesz</w:t>
      </w:r>
      <w:r w:rsidRPr="00D90BC3">
        <w:rPr>
          <w:rFonts w:ascii="Verdana" w:hAnsi="Verdana"/>
          <w:noProof/>
          <w:sz w:val="20"/>
          <w:szCs w:val="20"/>
          <w:lang w:eastAsia="hu-HU"/>
        </w:rPr>
        <w:t>, amely a térség egyik legfejlettebb környezetiparával rendelkezik. A látogatók a CzechTrade szervezésében érkező vállalatokon keresztül ismerhetik meg a legújabb technológiákat, innovációkat és jó gyakorlatokat.</w:t>
      </w:r>
    </w:p>
    <w:p w14:paraId="24F9AE74" w14:textId="73BBCE08" w:rsidR="00A166C1" w:rsidRPr="00C24DEF" w:rsidRDefault="00A166C1" w:rsidP="003156C0">
      <w:pPr>
        <w:jc w:val="both"/>
        <w:rPr>
          <w:rFonts w:ascii="Verdana" w:hAnsi="Verdana"/>
          <w:b/>
          <w:bCs/>
          <w:noProof/>
          <w:sz w:val="20"/>
          <w:szCs w:val="20"/>
          <w:lang w:eastAsia="hu-HU"/>
        </w:rPr>
      </w:pPr>
      <w:r w:rsidRPr="00C24DEF">
        <w:rPr>
          <w:rFonts w:ascii="Verdana" w:hAnsi="Verdana"/>
          <w:b/>
          <w:bCs/>
          <w:noProof/>
          <w:sz w:val="20"/>
          <w:szCs w:val="20"/>
          <w:lang w:eastAsia="hu-HU"/>
        </w:rPr>
        <w:t>A környezetipar teljes spektruma egy helyen</w:t>
      </w:r>
    </w:p>
    <w:p w14:paraId="4EC53F73" w14:textId="674BE348" w:rsidR="00D90BC3" w:rsidRPr="00D90BC3" w:rsidRDefault="00D90BC3" w:rsidP="003156C0">
      <w:pPr>
        <w:jc w:val="both"/>
        <w:rPr>
          <w:rFonts w:ascii="Verdana" w:hAnsi="Verdana"/>
          <w:noProof/>
          <w:sz w:val="20"/>
          <w:szCs w:val="20"/>
          <w:lang w:eastAsia="hu-HU"/>
        </w:rPr>
      </w:pPr>
      <w:r w:rsidRPr="00D90BC3">
        <w:rPr>
          <w:rFonts w:ascii="Verdana" w:hAnsi="Verdana"/>
          <w:noProof/>
          <w:sz w:val="20"/>
          <w:szCs w:val="20"/>
          <w:lang w:eastAsia="hu-HU"/>
        </w:rPr>
        <w:t xml:space="preserve">Az ENVIRONTEC különlegessége, hogy a környezetipar teljes spektrumát egy helyen mutatja be: a hulladékgazdálkodástól és vízipartól a kármentesítésen, az energiahatékonyságon </w:t>
      </w:r>
      <w:r w:rsidR="00BE4900">
        <w:rPr>
          <w:rFonts w:ascii="Verdana" w:hAnsi="Verdana"/>
          <w:noProof/>
          <w:sz w:val="20"/>
          <w:szCs w:val="20"/>
          <w:lang w:eastAsia="hu-HU"/>
        </w:rPr>
        <w:t>és a mérés</w:t>
      </w:r>
      <w:r w:rsidR="00531684">
        <w:rPr>
          <w:rFonts w:ascii="Verdana" w:hAnsi="Verdana"/>
          <w:noProof/>
          <w:sz w:val="20"/>
          <w:szCs w:val="20"/>
          <w:lang w:eastAsia="hu-HU"/>
        </w:rPr>
        <w:t>-analitikán</w:t>
      </w:r>
      <w:r w:rsidRPr="00D90BC3">
        <w:rPr>
          <w:rFonts w:ascii="Verdana" w:hAnsi="Verdana"/>
          <w:noProof/>
          <w:sz w:val="20"/>
          <w:szCs w:val="20"/>
          <w:lang w:eastAsia="hu-HU"/>
        </w:rPr>
        <w:t xml:space="preserve"> át a legújabb zöldtechnológiai fejlesztésekig. A gyakorlati szemléletre építő rendezvényen a </w:t>
      </w:r>
      <w:r w:rsidR="00424FC8">
        <w:rPr>
          <w:rFonts w:ascii="Verdana" w:hAnsi="Verdana"/>
          <w:noProof/>
          <w:sz w:val="20"/>
          <w:szCs w:val="20"/>
          <w:lang w:eastAsia="hu-HU"/>
        </w:rPr>
        <w:t xml:space="preserve">kiállító </w:t>
      </w:r>
      <w:r w:rsidRPr="00D90BC3">
        <w:rPr>
          <w:rFonts w:ascii="Verdana" w:hAnsi="Verdana"/>
          <w:noProof/>
          <w:sz w:val="20"/>
          <w:szCs w:val="20"/>
          <w:lang w:eastAsia="hu-HU"/>
        </w:rPr>
        <w:t>vállalatok mellett startupok, egyetemek és kutatóintézetek is bemutatkozhatnak</w:t>
      </w:r>
      <w:r w:rsidR="00112A0E">
        <w:rPr>
          <w:rFonts w:ascii="Verdana" w:hAnsi="Verdana"/>
          <w:noProof/>
          <w:sz w:val="20"/>
          <w:szCs w:val="20"/>
          <w:lang w:eastAsia="hu-HU"/>
        </w:rPr>
        <w:t xml:space="preserve"> a színpadon</w:t>
      </w:r>
      <w:r w:rsidRPr="00D90BC3">
        <w:rPr>
          <w:rFonts w:ascii="Verdana" w:hAnsi="Verdana"/>
          <w:noProof/>
          <w:sz w:val="20"/>
          <w:szCs w:val="20"/>
          <w:lang w:eastAsia="hu-HU"/>
        </w:rPr>
        <w:t xml:space="preserve">, elősegítve, hogy az innovációk minél gyorsabban jussanak el a </w:t>
      </w:r>
      <w:r w:rsidR="0C9E0FBF" w:rsidRPr="5C6FBAA7">
        <w:rPr>
          <w:rFonts w:ascii="Verdana" w:hAnsi="Verdana"/>
          <w:noProof/>
          <w:sz w:val="20"/>
          <w:szCs w:val="20"/>
          <w:lang w:eastAsia="hu-HU"/>
        </w:rPr>
        <w:t xml:space="preserve">megvalósításig. </w:t>
      </w:r>
    </w:p>
    <w:p w14:paraId="64825E5E" w14:textId="77777777" w:rsidR="00F24424" w:rsidRDefault="00D90BC3" w:rsidP="003156C0">
      <w:pPr>
        <w:jc w:val="both"/>
        <w:rPr>
          <w:rFonts w:ascii="Verdana" w:hAnsi="Verdana"/>
          <w:noProof/>
          <w:sz w:val="20"/>
          <w:szCs w:val="20"/>
          <w:lang w:eastAsia="hu-HU"/>
        </w:rPr>
      </w:pPr>
      <w:r w:rsidRPr="00D90BC3">
        <w:rPr>
          <w:rFonts w:ascii="Verdana" w:hAnsi="Verdana"/>
          <w:noProof/>
          <w:sz w:val="20"/>
          <w:szCs w:val="20"/>
          <w:lang w:eastAsia="hu-HU"/>
        </w:rPr>
        <w:t>A rendezvény társszervezője a Környezetvédelmi Szolgáltatók és Gyártók Szövetsége (KSZGYSZ), kiemelt szakmai partnere a Magyar Víz- és Szennyvíztechnikai Szövetség (MaSzeSz), szakmai partnere pedig a Hulladékgazdálkodók Országos Szövetsége (HOSZ). A HEPA Magyar Exportfejlesztési Ügynökség nemzetközi B2B üzletember-találkozóval támogatja a résztvevő vállalatok kapcsolatépítését.</w:t>
      </w:r>
      <w:r w:rsidR="00F24424">
        <w:rPr>
          <w:rFonts w:ascii="Verdana" w:hAnsi="Verdana"/>
          <w:noProof/>
          <w:sz w:val="20"/>
          <w:szCs w:val="20"/>
          <w:lang w:eastAsia="hu-HU"/>
        </w:rPr>
        <w:t xml:space="preserve"> </w:t>
      </w:r>
    </w:p>
    <w:p w14:paraId="16E529C7" w14:textId="0914EC2B" w:rsidR="0023299F" w:rsidRDefault="00D90BC3" w:rsidP="003156C0">
      <w:pPr>
        <w:jc w:val="both"/>
        <w:rPr>
          <w:rFonts w:ascii="Verdana" w:hAnsi="Verdana"/>
          <w:noProof/>
          <w:sz w:val="20"/>
          <w:szCs w:val="20"/>
          <w:lang w:eastAsia="hu-HU"/>
        </w:rPr>
      </w:pPr>
      <w:r w:rsidRPr="00D90BC3">
        <w:rPr>
          <w:rFonts w:ascii="Verdana" w:hAnsi="Verdana"/>
          <w:noProof/>
          <w:sz w:val="20"/>
          <w:szCs w:val="20"/>
          <w:lang w:eastAsia="hu-HU"/>
        </w:rPr>
        <w:t>Az első ENVIRONTEC-en 8 országból 100 kiállító és több mint 3000 szakmai látogató vett részt. A szervezők 2026-ban még több üzleti lehetőséggel, új szakmai programokkal és még szélesebb nemzetközi kapcsolatrendszerrel várják a környezetipar szereplőit Budapesten.</w:t>
      </w:r>
    </w:p>
    <w:p w14:paraId="11845050" w14:textId="77777777" w:rsidR="009B32B9" w:rsidRDefault="009B32B9" w:rsidP="003156C0">
      <w:pPr>
        <w:jc w:val="both"/>
        <w:rPr>
          <w:rFonts w:ascii="Verdana" w:hAnsi="Verdana"/>
          <w:noProof/>
          <w:sz w:val="20"/>
          <w:szCs w:val="20"/>
          <w:lang w:eastAsia="hu-HU"/>
        </w:rPr>
      </w:pPr>
    </w:p>
    <w:p w14:paraId="6B6F5842" w14:textId="01286F68" w:rsidR="009B32B9" w:rsidRDefault="009B32B9" w:rsidP="003156C0">
      <w:pPr>
        <w:jc w:val="both"/>
        <w:rPr>
          <w:rFonts w:ascii="Verdana" w:hAnsi="Verdana"/>
          <w:noProof/>
          <w:sz w:val="20"/>
          <w:szCs w:val="20"/>
          <w:lang w:eastAsia="hu-HU"/>
        </w:rPr>
      </w:pPr>
      <w:r>
        <w:rPr>
          <w:rFonts w:ascii="Verdana" w:hAnsi="Verdana"/>
          <w:noProof/>
          <w:sz w:val="20"/>
          <w:szCs w:val="20"/>
          <w:lang w:eastAsia="hu-HU"/>
        </w:rPr>
        <w:t xml:space="preserve">További információ a kiállításról: </w:t>
      </w:r>
      <w:hyperlink r:id="rId10" w:history="1">
        <w:r w:rsidRPr="009B32B9">
          <w:rPr>
            <w:rStyle w:val="Hiperhivatkozs"/>
            <w:rFonts w:ascii="Verdana" w:hAnsi="Verdana"/>
            <w:noProof/>
            <w:sz w:val="20"/>
            <w:szCs w:val="20"/>
            <w:lang w:eastAsia="hu-HU"/>
          </w:rPr>
          <w:t>environtec.hu</w:t>
        </w:r>
      </w:hyperlink>
    </w:p>
    <w:p w14:paraId="3ABA4397" w14:textId="77777777" w:rsidR="009B32B9" w:rsidRDefault="009B32B9" w:rsidP="003156C0">
      <w:pPr>
        <w:jc w:val="both"/>
        <w:rPr>
          <w:rFonts w:ascii="Verdana" w:hAnsi="Verdana"/>
          <w:noProof/>
          <w:sz w:val="20"/>
          <w:szCs w:val="20"/>
          <w:lang w:eastAsia="hu-HU"/>
        </w:rPr>
      </w:pPr>
    </w:p>
    <w:p w14:paraId="58FBE12C" w14:textId="77777777" w:rsidR="009B32B9" w:rsidRDefault="009B32B9" w:rsidP="003156C0">
      <w:pPr>
        <w:jc w:val="both"/>
        <w:rPr>
          <w:rFonts w:ascii="Verdana" w:hAnsi="Verdana"/>
          <w:noProof/>
          <w:sz w:val="20"/>
          <w:szCs w:val="20"/>
          <w:lang w:eastAsia="hu-HU"/>
        </w:rPr>
      </w:pPr>
      <w:r>
        <w:rPr>
          <w:rFonts w:ascii="Verdana" w:hAnsi="Verdana"/>
          <w:noProof/>
          <w:sz w:val="20"/>
          <w:szCs w:val="20"/>
          <w:lang w:eastAsia="hu-HU"/>
        </w:rPr>
        <w:t xml:space="preserve">További információ KSZGYSZ részéről: </w:t>
      </w:r>
    </w:p>
    <w:p w14:paraId="3EF26B5F" w14:textId="633A91E5" w:rsidR="009B32B9" w:rsidRDefault="009B32B9" w:rsidP="003156C0">
      <w:pPr>
        <w:jc w:val="both"/>
        <w:rPr>
          <w:rFonts w:ascii="Verdana" w:hAnsi="Verdana"/>
          <w:noProof/>
          <w:sz w:val="20"/>
          <w:szCs w:val="20"/>
          <w:lang w:eastAsia="hu-HU"/>
        </w:rPr>
      </w:pPr>
      <w:r>
        <w:rPr>
          <w:rFonts w:ascii="Verdana" w:hAnsi="Verdana"/>
          <w:noProof/>
          <w:sz w:val="20"/>
          <w:szCs w:val="20"/>
          <w:lang w:eastAsia="hu-HU"/>
        </w:rPr>
        <w:t xml:space="preserve">Istenes Anna </w:t>
      </w:r>
    </w:p>
    <w:p w14:paraId="47E11B0F" w14:textId="6440A246" w:rsidR="009B32B9" w:rsidRDefault="009B32B9" w:rsidP="003156C0">
      <w:pPr>
        <w:jc w:val="both"/>
        <w:rPr>
          <w:rFonts w:ascii="Verdana" w:hAnsi="Verdana"/>
          <w:noProof/>
          <w:sz w:val="20"/>
          <w:szCs w:val="20"/>
          <w:lang w:eastAsia="hu-HU"/>
        </w:rPr>
      </w:pPr>
      <w:r>
        <w:rPr>
          <w:rFonts w:ascii="Verdana" w:hAnsi="Verdana"/>
          <w:noProof/>
          <w:sz w:val="20"/>
          <w:szCs w:val="20"/>
          <w:lang w:eastAsia="hu-HU"/>
        </w:rPr>
        <w:t>nemzetközi és kommunikációs igazgató</w:t>
      </w:r>
    </w:p>
    <w:p w14:paraId="665B7DF3" w14:textId="70604C8F" w:rsidR="009B32B9" w:rsidRDefault="009B32B9" w:rsidP="003156C0">
      <w:pPr>
        <w:jc w:val="both"/>
        <w:rPr>
          <w:rFonts w:ascii="Verdana" w:hAnsi="Verdana"/>
          <w:noProof/>
          <w:sz w:val="20"/>
          <w:szCs w:val="20"/>
          <w:lang w:eastAsia="hu-HU"/>
        </w:rPr>
      </w:pPr>
      <w:r>
        <w:rPr>
          <w:rFonts w:ascii="Verdana" w:hAnsi="Verdana"/>
          <w:noProof/>
          <w:sz w:val="20"/>
          <w:szCs w:val="20"/>
          <w:lang w:eastAsia="hu-HU"/>
        </w:rPr>
        <w:t>Tel: 06 30 867 8185</w:t>
      </w:r>
    </w:p>
    <w:p w14:paraId="163C5E69" w14:textId="77777777" w:rsidR="009B32B9" w:rsidRPr="00D90BC3" w:rsidRDefault="009B32B9" w:rsidP="003156C0">
      <w:pPr>
        <w:jc w:val="both"/>
        <w:rPr>
          <w:rFonts w:ascii="Verdana" w:hAnsi="Verdana"/>
          <w:noProof/>
          <w:sz w:val="20"/>
          <w:szCs w:val="20"/>
          <w:lang w:eastAsia="hu-HU"/>
        </w:rPr>
      </w:pPr>
    </w:p>
    <w:sectPr w:rsidR="009B32B9" w:rsidRPr="00D90BC3" w:rsidSect="00112A0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2F"/>
    <w:rsid w:val="00006F7F"/>
    <w:rsid w:val="000077C8"/>
    <w:rsid w:val="00016BF3"/>
    <w:rsid w:val="00020646"/>
    <w:rsid w:val="0002611A"/>
    <w:rsid w:val="000338E0"/>
    <w:rsid w:val="00040693"/>
    <w:rsid w:val="00047155"/>
    <w:rsid w:val="00050267"/>
    <w:rsid w:val="00054527"/>
    <w:rsid w:val="000645E9"/>
    <w:rsid w:val="000829C0"/>
    <w:rsid w:val="000A28A1"/>
    <w:rsid w:val="000B3582"/>
    <w:rsid w:val="000C2728"/>
    <w:rsid w:val="000C72AC"/>
    <w:rsid w:val="000D58A7"/>
    <w:rsid w:val="000F6547"/>
    <w:rsid w:val="001055CF"/>
    <w:rsid w:val="00112A0E"/>
    <w:rsid w:val="0011411C"/>
    <w:rsid w:val="0011689F"/>
    <w:rsid w:val="00121627"/>
    <w:rsid w:val="00123AFB"/>
    <w:rsid w:val="00136BEB"/>
    <w:rsid w:val="00152616"/>
    <w:rsid w:val="00156FA0"/>
    <w:rsid w:val="00160E8D"/>
    <w:rsid w:val="001616CA"/>
    <w:rsid w:val="00164AAF"/>
    <w:rsid w:val="00173631"/>
    <w:rsid w:val="00176361"/>
    <w:rsid w:val="0018165F"/>
    <w:rsid w:val="00185C64"/>
    <w:rsid w:val="00196DFB"/>
    <w:rsid w:val="001B2646"/>
    <w:rsid w:val="001C5293"/>
    <w:rsid w:val="002040E4"/>
    <w:rsid w:val="002061AA"/>
    <w:rsid w:val="002277A5"/>
    <w:rsid w:val="002325CC"/>
    <w:rsid w:val="0023299F"/>
    <w:rsid w:val="00251F6E"/>
    <w:rsid w:val="00254DF2"/>
    <w:rsid w:val="002734A8"/>
    <w:rsid w:val="002740B7"/>
    <w:rsid w:val="002838CB"/>
    <w:rsid w:val="00283BCB"/>
    <w:rsid w:val="00294D3C"/>
    <w:rsid w:val="00294DBF"/>
    <w:rsid w:val="002A05DC"/>
    <w:rsid w:val="002A52EA"/>
    <w:rsid w:val="002A78CB"/>
    <w:rsid w:val="002B233E"/>
    <w:rsid w:val="002C4F89"/>
    <w:rsid w:val="002D6AE5"/>
    <w:rsid w:val="002E39CD"/>
    <w:rsid w:val="002E4FB1"/>
    <w:rsid w:val="00305486"/>
    <w:rsid w:val="00306520"/>
    <w:rsid w:val="003156C0"/>
    <w:rsid w:val="00322169"/>
    <w:rsid w:val="0032709D"/>
    <w:rsid w:val="003629CD"/>
    <w:rsid w:val="00376739"/>
    <w:rsid w:val="003767D8"/>
    <w:rsid w:val="003A6DEB"/>
    <w:rsid w:val="003B1EB7"/>
    <w:rsid w:val="003C23AB"/>
    <w:rsid w:val="003D6938"/>
    <w:rsid w:val="003E0DC3"/>
    <w:rsid w:val="003F083E"/>
    <w:rsid w:val="003F57D5"/>
    <w:rsid w:val="00400C63"/>
    <w:rsid w:val="004068FE"/>
    <w:rsid w:val="00424FC8"/>
    <w:rsid w:val="00425C75"/>
    <w:rsid w:val="0042715C"/>
    <w:rsid w:val="00432D80"/>
    <w:rsid w:val="00433C87"/>
    <w:rsid w:val="00435EC1"/>
    <w:rsid w:val="004413CB"/>
    <w:rsid w:val="0044249B"/>
    <w:rsid w:val="00451808"/>
    <w:rsid w:val="004521BE"/>
    <w:rsid w:val="004602C0"/>
    <w:rsid w:val="0047572F"/>
    <w:rsid w:val="00492FEB"/>
    <w:rsid w:val="004938C7"/>
    <w:rsid w:val="004A0414"/>
    <w:rsid w:val="004A765F"/>
    <w:rsid w:val="004B349D"/>
    <w:rsid w:val="004F44CB"/>
    <w:rsid w:val="00508E21"/>
    <w:rsid w:val="00516835"/>
    <w:rsid w:val="00516F20"/>
    <w:rsid w:val="00523E08"/>
    <w:rsid w:val="00531684"/>
    <w:rsid w:val="005363C6"/>
    <w:rsid w:val="00546D9E"/>
    <w:rsid w:val="005605E9"/>
    <w:rsid w:val="005829B5"/>
    <w:rsid w:val="00590612"/>
    <w:rsid w:val="00595B5B"/>
    <w:rsid w:val="00597B07"/>
    <w:rsid w:val="005B07ED"/>
    <w:rsid w:val="005B5E30"/>
    <w:rsid w:val="005C1A0E"/>
    <w:rsid w:val="005D73D6"/>
    <w:rsid w:val="005E0C1C"/>
    <w:rsid w:val="00602106"/>
    <w:rsid w:val="006039D6"/>
    <w:rsid w:val="00611756"/>
    <w:rsid w:val="006119A9"/>
    <w:rsid w:val="00616FB3"/>
    <w:rsid w:val="00617B97"/>
    <w:rsid w:val="0062536C"/>
    <w:rsid w:val="006436FD"/>
    <w:rsid w:val="00666744"/>
    <w:rsid w:val="0067097E"/>
    <w:rsid w:val="0067356B"/>
    <w:rsid w:val="00683DAC"/>
    <w:rsid w:val="006A3367"/>
    <w:rsid w:val="006A47D6"/>
    <w:rsid w:val="006B5F2C"/>
    <w:rsid w:val="006E36E3"/>
    <w:rsid w:val="006E5A86"/>
    <w:rsid w:val="006F1646"/>
    <w:rsid w:val="006F66E2"/>
    <w:rsid w:val="00711395"/>
    <w:rsid w:val="007210F4"/>
    <w:rsid w:val="00721A69"/>
    <w:rsid w:val="00724456"/>
    <w:rsid w:val="007443FB"/>
    <w:rsid w:val="00754A23"/>
    <w:rsid w:val="00763BEE"/>
    <w:rsid w:val="0076731A"/>
    <w:rsid w:val="0079503E"/>
    <w:rsid w:val="0079645A"/>
    <w:rsid w:val="007A681C"/>
    <w:rsid w:val="007B4684"/>
    <w:rsid w:val="007C0DFE"/>
    <w:rsid w:val="007C6085"/>
    <w:rsid w:val="007C6596"/>
    <w:rsid w:val="007D2C56"/>
    <w:rsid w:val="007E4DD9"/>
    <w:rsid w:val="007F0512"/>
    <w:rsid w:val="007F0C18"/>
    <w:rsid w:val="00810E81"/>
    <w:rsid w:val="008161A3"/>
    <w:rsid w:val="008313CE"/>
    <w:rsid w:val="00866DF3"/>
    <w:rsid w:val="00870B20"/>
    <w:rsid w:val="00870F32"/>
    <w:rsid w:val="00871EA3"/>
    <w:rsid w:val="00881A6D"/>
    <w:rsid w:val="008B73D0"/>
    <w:rsid w:val="008C175F"/>
    <w:rsid w:val="008C32B4"/>
    <w:rsid w:val="008D6F54"/>
    <w:rsid w:val="008E50C0"/>
    <w:rsid w:val="008E65A0"/>
    <w:rsid w:val="008F6590"/>
    <w:rsid w:val="00910B35"/>
    <w:rsid w:val="00922EBB"/>
    <w:rsid w:val="009417D9"/>
    <w:rsid w:val="00946C37"/>
    <w:rsid w:val="0096055F"/>
    <w:rsid w:val="00962565"/>
    <w:rsid w:val="00965B00"/>
    <w:rsid w:val="0097262A"/>
    <w:rsid w:val="00983A57"/>
    <w:rsid w:val="00984AA5"/>
    <w:rsid w:val="009A10B2"/>
    <w:rsid w:val="009B0FB6"/>
    <w:rsid w:val="009B32B9"/>
    <w:rsid w:val="009B36BC"/>
    <w:rsid w:val="009B4F46"/>
    <w:rsid w:val="009E19CA"/>
    <w:rsid w:val="009E2AA0"/>
    <w:rsid w:val="009E7ECE"/>
    <w:rsid w:val="009F438F"/>
    <w:rsid w:val="00A005DD"/>
    <w:rsid w:val="00A13D08"/>
    <w:rsid w:val="00A14976"/>
    <w:rsid w:val="00A166C1"/>
    <w:rsid w:val="00A43615"/>
    <w:rsid w:val="00A56FF4"/>
    <w:rsid w:val="00A862A8"/>
    <w:rsid w:val="00A87DDA"/>
    <w:rsid w:val="00AA2914"/>
    <w:rsid w:val="00AC0268"/>
    <w:rsid w:val="00AC3D69"/>
    <w:rsid w:val="00AC6CD5"/>
    <w:rsid w:val="00AD4BD6"/>
    <w:rsid w:val="00AF0E8B"/>
    <w:rsid w:val="00AF6F39"/>
    <w:rsid w:val="00B0669F"/>
    <w:rsid w:val="00B303ED"/>
    <w:rsid w:val="00B3152C"/>
    <w:rsid w:val="00B37EEB"/>
    <w:rsid w:val="00B5353E"/>
    <w:rsid w:val="00B56EFD"/>
    <w:rsid w:val="00B66477"/>
    <w:rsid w:val="00B705AD"/>
    <w:rsid w:val="00B7117B"/>
    <w:rsid w:val="00B717D9"/>
    <w:rsid w:val="00B8473A"/>
    <w:rsid w:val="00B946C2"/>
    <w:rsid w:val="00BC589E"/>
    <w:rsid w:val="00BE324A"/>
    <w:rsid w:val="00BE4900"/>
    <w:rsid w:val="00BF5974"/>
    <w:rsid w:val="00BF7A83"/>
    <w:rsid w:val="00C24DEF"/>
    <w:rsid w:val="00C321EE"/>
    <w:rsid w:val="00C50E8F"/>
    <w:rsid w:val="00C54267"/>
    <w:rsid w:val="00C62B93"/>
    <w:rsid w:val="00C65300"/>
    <w:rsid w:val="00C67666"/>
    <w:rsid w:val="00C70D77"/>
    <w:rsid w:val="00C73818"/>
    <w:rsid w:val="00C81A5A"/>
    <w:rsid w:val="00C859EC"/>
    <w:rsid w:val="00C90FC0"/>
    <w:rsid w:val="00C91439"/>
    <w:rsid w:val="00CA0F14"/>
    <w:rsid w:val="00CA491C"/>
    <w:rsid w:val="00CB0579"/>
    <w:rsid w:val="00CB16F0"/>
    <w:rsid w:val="00CB6F49"/>
    <w:rsid w:val="00CC45BF"/>
    <w:rsid w:val="00CD4838"/>
    <w:rsid w:val="00CE3FFB"/>
    <w:rsid w:val="00CF0046"/>
    <w:rsid w:val="00CF6176"/>
    <w:rsid w:val="00D069EB"/>
    <w:rsid w:val="00D164DD"/>
    <w:rsid w:val="00D27279"/>
    <w:rsid w:val="00D337F9"/>
    <w:rsid w:val="00D33900"/>
    <w:rsid w:val="00D42042"/>
    <w:rsid w:val="00D4405E"/>
    <w:rsid w:val="00D566F1"/>
    <w:rsid w:val="00D60241"/>
    <w:rsid w:val="00D80A85"/>
    <w:rsid w:val="00D86067"/>
    <w:rsid w:val="00D907D1"/>
    <w:rsid w:val="00D90BC3"/>
    <w:rsid w:val="00D95071"/>
    <w:rsid w:val="00D97F73"/>
    <w:rsid w:val="00DA0D66"/>
    <w:rsid w:val="00DA4198"/>
    <w:rsid w:val="00DB9F63"/>
    <w:rsid w:val="00DF21A7"/>
    <w:rsid w:val="00E12486"/>
    <w:rsid w:val="00E128C9"/>
    <w:rsid w:val="00E21A07"/>
    <w:rsid w:val="00E2505A"/>
    <w:rsid w:val="00E33F90"/>
    <w:rsid w:val="00E40262"/>
    <w:rsid w:val="00E477C4"/>
    <w:rsid w:val="00E625BA"/>
    <w:rsid w:val="00E6721D"/>
    <w:rsid w:val="00E83CF2"/>
    <w:rsid w:val="00E94723"/>
    <w:rsid w:val="00EA167D"/>
    <w:rsid w:val="00EB12FB"/>
    <w:rsid w:val="00EB29D7"/>
    <w:rsid w:val="00EC162F"/>
    <w:rsid w:val="00EE17F6"/>
    <w:rsid w:val="00EE2585"/>
    <w:rsid w:val="00EE4CAE"/>
    <w:rsid w:val="00EF1E62"/>
    <w:rsid w:val="00EF2FF2"/>
    <w:rsid w:val="00F10121"/>
    <w:rsid w:val="00F13E35"/>
    <w:rsid w:val="00F152BF"/>
    <w:rsid w:val="00F206B2"/>
    <w:rsid w:val="00F24424"/>
    <w:rsid w:val="00F30492"/>
    <w:rsid w:val="00F32C48"/>
    <w:rsid w:val="00F36311"/>
    <w:rsid w:val="00F37DF9"/>
    <w:rsid w:val="00F46808"/>
    <w:rsid w:val="00F5061C"/>
    <w:rsid w:val="00F54396"/>
    <w:rsid w:val="00F63C28"/>
    <w:rsid w:val="00F775FA"/>
    <w:rsid w:val="00F82432"/>
    <w:rsid w:val="00F96D5A"/>
    <w:rsid w:val="00FA1856"/>
    <w:rsid w:val="00FB5C57"/>
    <w:rsid w:val="00FB7F4E"/>
    <w:rsid w:val="00FD4612"/>
    <w:rsid w:val="00FD7073"/>
    <w:rsid w:val="00FF40E9"/>
    <w:rsid w:val="01726EBA"/>
    <w:rsid w:val="02A001D5"/>
    <w:rsid w:val="02A5A143"/>
    <w:rsid w:val="0434F906"/>
    <w:rsid w:val="0760CAEE"/>
    <w:rsid w:val="08314D46"/>
    <w:rsid w:val="0894505D"/>
    <w:rsid w:val="09917E0A"/>
    <w:rsid w:val="0A3385F4"/>
    <w:rsid w:val="0A8DD306"/>
    <w:rsid w:val="0B2542DE"/>
    <w:rsid w:val="0BE77245"/>
    <w:rsid w:val="0BF34159"/>
    <w:rsid w:val="0C9E0FBF"/>
    <w:rsid w:val="0D17DFFF"/>
    <w:rsid w:val="0D77A3B8"/>
    <w:rsid w:val="0E876219"/>
    <w:rsid w:val="0F4479BC"/>
    <w:rsid w:val="10894A95"/>
    <w:rsid w:val="11615BB3"/>
    <w:rsid w:val="12364404"/>
    <w:rsid w:val="12CAE033"/>
    <w:rsid w:val="153C0B56"/>
    <w:rsid w:val="17389EFD"/>
    <w:rsid w:val="1965F4A2"/>
    <w:rsid w:val="199076AF"/>
    <w:rsid w:val="1BE98962"/>
    <w:rsid w:val="1C28ADCF"/>
    <w:rsid w:val="1E116D29"/>
    <w:rsid w:val="1E17FB97"/>
    <w:rsid w:val="201E6C49"/>
    <w:rsid w:val="20D8AB7E"/>
    <w:rsid w:val="21EF5321"/>
    <w:rsid w:val="2310E9F5"/>
    <w:rsid w:val="23C4D86F"/>
    <w:rsid w:val="24C56573"/>
    <w:rsid w:val="24F05121"/>
    <w:rsid w:val="2580D01E"/>
    <w:rsid w:val="2659E754"/>
    <w:rsid w:val="26744998"/>
    <w:rsid w:val="27477015"/>
    <w:rsid w:val="274CFA36"/>
    <w:rsid w:val="275B63B2"/>
    <w:rsid w:val="290895C0"/>
    <w:rsid w:val="295ACC60"/>
    <w:rsid w:val="2B3A1728"/>
    <w:rsid w:val="2F82A56F"/>
    <w:rsid w:val="2F976DE9"/>
    <w:rsid w:val="2FF87A51"/>
    <w:rsid w:val="3261FA1E"/>
    <w:rsid w:val="33176EC9"/>
    <w:rsid w:val="35A6EFF5"/>
    <w:rsid w:val="36DC55A1"/>
    <w:rsid w:val="38B6828F"/>
    <w:rsid w:val="39F1E8FB"/>
    <w:rsid w:val="3B4E73B8"/>
    <w:rsid w:val="3C17E8EF"/>
    <w:rsid w:val="3DD226E1"/>
    <w:rsid w:val="3ED140EA"/>
    <w:rsid w:val="40DCB177"/>
    <w:rsid w:val="41C0F4D8"/>
    <w:rsid w:val="423115B5"/>
    <w:rsid w:val="4262FC5A"/>
    <w:rsid w:val="4741654D"/>
    <w:rsid w:val="4768260F"/>
    <w:rsid w:val="484D21B9"/>
    <w:rsid w:val="493BDC90"/>
    <w:rsid w:val="4A32650D"/>
    <w:rsid w:val="50184611"/>
    <w:rsid w:val="50D0269D"/>
    <w:rsid w:val="50EB32F0"/>
    <w:rsid w:val="516FC38F"/>
    <w:rsid w:val="51A07B95"/>
    <w:rsid w:val="5382043A"/>
    <w:rsid w:val="54C1AF63"/>
    <w:rsid w:val="54C3952E"/>
    <w:rsid w:val="5520BB96"/>
    <w:rsid w:val="5664BE70"/>
    <w:rsid w:val="577D5269"/>
    <w:rsid w:val="59D86511"/>
    <w:rsid w:val="5A4B6881"/>
    <w:rsid w:val="5B2EC9AE"/>
    <w:rsid w:val="5BEAE071"/>
    <w:rsid w:val="5BF8D8C0"/>
    <w:rsid w:val="5C6FBAA7"/>
    <w:rsid w:val="5DDAADFC"/>
    <w:rsid w:val="5F96B481"/>
    <w:rsid w:val="60268964"/>
    <w:rsid w:val="608D167E"/>
    <w:rsid w:val="6243DE22"/>
    <w:rsid w:val="62AAE8EB"/>
    <w:rsid w:val="62B8B32D"/>
    <w:rsid w:val="6453EBAE"/>
    <w:rsid w:val="65D02377"/>
    <w:rsid w:val="67786634"/>
    <w:rsid w:val="6A31F206"/>
    <w:rsid w:val="6C88E027"/>
    <w:rsid w:val="6C970F58"/>
    <w:rsid w:val="6D6C7E38"/>
    <w:rsid w:val="6DD4E947"/>
    <w:rsid w:val="6E548480"/>
    <w:rsid w:val="6EF03A7A"/>
    <w:rsid w:val="6FA50590"/>
    <w:rsid w:val="72F465B8"/>
    <w:rsid w:val="7338E2A5"/>
    <w:rsid w:val="7446CDCA"/>
    <w:rsid w:val="74626FB5"/>
    <w:rsid w:val="76B8C11A"/>
    <w:rsid w:val="76F184F0"/>
    <w:rsid w:val="77922BC3"/>
    <w:rsid w:val="7851FE6C"/>
    <w:rsid w:val="79BD3F70"/>
    <w:rsid w:val="7A9032E3"/>
    <w:rsid w:val="7A90A5C4"/>
    <w:rsid w:val="7BC48C9D"/>
    <w:rsid w:val="7C8A10D4"/>
    <w:rsid w:val="7D5553CD"/>
    <w:rsid w:val="7E5F9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ABF5"/>
  <w15:chartTrackingRefBased/>
  <w15:docId w15:val="{B7188692-AF34-46BE-B4B7-ED64BFD9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40E4"/>
  </w:style>
  <w:style w:type="paragraph" w:styleId="Cmsor1">
    <w:name w:val="heading 1"/>
    <w:basedOn w:val="Norml"/>
    <w:next w:val="Norml"/>
    <w:uiPriority w:val="9"/>
    <w:qFormat/>
    <w:rsid w:val="00EC1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EC1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EC1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EC1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EC1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EC1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EC1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EC1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EC1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D4204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4204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4204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4204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42042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C162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C162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C162F"/>
    <w:rPr>
      <w:b/>
      <w:bCs/>
      <w:smallCaps/>
      <w:color w:val="0F4761" w:themeColor="accent1" w:themeShade="BF"/>
      <w:spacing w:val="5"/>
    </w:rPr>
  </w:style>
  <w:style w:type="paragraph" w:customStyle="1" w:styleId="Vltozat1">
    <w:name w:val="Változat1"/>
    <w:hidden/>
    <w:uiPriority w:val="99"/>
    <w:semiHidden/>
    <w:rsid w:val="002740B7"/>
    <w:pPr>
      <w:spacing w:after="0" w:line="240" w:lineRule="auto"/>
    </w:pPr>
  </w:style>
  <w:style w:type="character" w:customStyle="1" w:styleId="Cmsor1Char">
    <w:name w:val="Címsor 1 Char"/>
    <w:basedOn w:val="Bekezdsalapbettpusa"/>
    <w:uiPriority w:val="9"/>
    <w:rsid w:val="004A7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4A7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4A7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4A765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uiPriority w:val="9"/>
    <w:semiHidden/>
    <w:rsid w:val="004A765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uiPriority w:val="9"/>
    <w:semiHidden/>
    <w:rsid w:val="004A765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uiPriority w:val="9"/>
    <w:semiHidden/>
    <w:rsid w:val="004A765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uiPriority w:val="9"/>
    <w:semiHidden/>
    <w:rsid w:val="004A765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uiPriority w:val="9"/>
    <w:semiHidden/>
    <w:rsid w:val="004A765F"/>
    <w:rPr>
      <w:rFonts w:eastAsiaTheme="majorEastAsia" w:cstheme="majorBidi"/>
      <w:color w:val="272727" w:themeColor="text1" w:themeTint="D8"/>
    </w:rPr>
  </w:style>
  <w:style w:type="character" w:customStyle="1" w:styleId="CmChar">
    <w:name w:val="Cím Char"/>
    <w:basedOn w:val="Bekezdsalapbettpusa"/>
    <w:uiPriority w:val="10"/>
    <w:rsid w:val="004A7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4A7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uiPriority w:val="29"/>
    <w:rsid w:val="004A765F"/>
    <w:rPr>
      <w:i/>
      <w:iCs/>
      <w:color w:val="404040" w:themeColor="text1" w:themeTint="BF"/>
    </w:rPr>
  </w:style>
  <w:style w:type="character" w:customStyle="1" w:styleId="KiemeltidzetChar">
    <w:name w:val="Kiemelt idézet Char"/>
    <w:basedOn w:val="Bekezdsalapbettpusa"/>
    <w:uiPriority w:val="30"/>
    <w:rsid w:val="004A765F"/>
    <w:rPr>
      <w:i/>
      <w:iCs/>
      <w:color w:val="0F4761" w:themeColor="accent1" w:themeShade="BF"/>
    </w:rPr>
  </w:style>
  <w:style w:type="paragraph" w:customStyle="1" w:styleId="Vltozat10">
    <w:name w:val="Változat1"/>
    <w:hidden/>
    <w:uiPriority w:val="99"/>
    <w:semiHidden/>
    <w:rsid w:val="004A765F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4A765F"/>
    <w:rPr>
      <w:color w:val="467886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B3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nvirontec.hu/" TargetMode="External"/><Relationship Id="rId4" Type="http://schemas.openxmlformats.org/officeDocument/2006/relationships/styles" Target="styles.xml"/><Relationship Id="rId9" Type="http://schemas.openxmlformats.org/officeDocument/2006/relationships/hyperlink" Target="https://kszgysz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892C6844B799242A84CE20E04557797" ma:contentTypeVersion="24" ma:contentTypeDescription="Új dokumentum létrehozása." ma:contentTypeScope="" ma:versionID="1f19ad06090b080c79496962b853b346">
  <xsd:schema xmlns:xsd="http://www.w3.org/2001/XMLSchema" xmlns:xs="http://www.w3.org/2001/XMLSchema" xmlns:p="http://schemas.microsoft.com/office/2006/metadata/properties" xmlns:ns2="63a28b9d-e79b-41d7-835b-af525eb0a49e" xmlns:ns3="04ebe9d3-609c-47ba-bc98-15eb7d22b80d" targetNamespace="http://schemas.microsoft.com/office/2006/metadata/properties" ma:root="true" ma:fieldsID="39befb0d06f88e39e46e4b321f034f1e" ns2:_="" ns3:_="">
    <xsd:import namespace="63a28b9d-e79b-41d7-835b-af525eb0a49e"/>
    <xsd:import namespace="04ebe9d3-609c-47ba-bc98-15eb7d22b8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d_x00e1_tum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olvass_x00e1_k" minOccurs="0"/>
                <xsd:element ref="ns2:Hivatkoz_x00e1_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28b9d-e79b-41d7-835b-af525eb0a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Láttamozási állapot" ma:internalName="L_x00e1_ttamoz_x00e1_si_x0020__x00e1_llapot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Képcímkék" ma:readOnly="false" ma:fieldId="{5cf76f15-5ced-4ddc-b409-7134ff3c332f}" ma:taxonomyMulti="true" ma:sspId="6f6df0d2-d42d-41d5-a93f-8657cf7686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_x00e1_tum" ma:index="25" nillable="true" ma:displayName="dátum" ma:format="DateOnly" ma:internalName="d_x00e1_tum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olvass_x00e1_k" ma:index="29" nillable="true" ma:displayName="olvassák" ma:format="Dropdown" ma:list="UserInfo" ma:SharePointGroup="0" ma:internalName="olvass_x00e1_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vatkoz_x00e1_s" ma:index="30" nillable="true" ma:displayName="Hivatkozás" ma:format="Hyperlink" ma:internalName="Hivatkoz_x00e1_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be9d3-609c-47ba-bc98-15eb7d22b80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81aee86-26cc-45d9-b73b-2aa53cb929cf}" ma:internalName="TaxCatchAll" ma:showField="CatchAllData" ma:web="04ebe9d3-609c-47ba-bc98-15eb7d22b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vass_x00e1_k xmlns="63a28b9d-e79b-41d7-835b-af525eb0a49e">
      <UserInfo>
        <DisplayName/>
        <AccountId xsi:nil="true"/>
        <AccountType/>
      </UserInfo>
    </olvass_x00e1_k>
    <Hivatkoz_x00e1_s xmlns="63a28b9d-e79b-41d7-835b-af525eb0a49e">
      <Url xsi:nil="true"/>
      <Description xsi:nil="true"/>
    </Hivatkoz_x00e1_s>
    <_Flow_SignoffStatus xmlns="63a28b9d-e79b-41d7-835b-af525eb0a49e" xsi:nil="true"/>
    <TaxCatchAll xmlns="04ebe9d3-609c-47ba-bc98-15eb7d22b80d" xsi:nil="true"/>
    <lcf76f155ced4ddcb4097134ff3c332f xmlns="63a28b9d-e79b-41d7-835b-af525eb0a49e">
      <Terms xmlns="http://schemas.microsoft.com/office/infopath/2007/PartnerControls"/>
    </lcf76f155ced4ddcb4097134ff3c332f>
    <d_x00e1_tum xmlns="63a28b9d-e79b-41d7-835b-af525eb0a49e" xsi:nil="true"/>
  </documentManagement>
</p:properties>
</file>

<file path=customXml/itemProps1.xml><?xml version="1.0" encoding="utf-8"?>
<ds:datastoreItem xmlns:ds="http://schemas.openxmlformats.org/officeDocument/2006/customXml" ds:itemID="{435947F9-1501-47DC-A846-677F2DBE8A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381FE-EA68-428D-A35C-51D6AFD9D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28b9d-e79b-41d7-835b-af525eb0a49e"/>
    <ds:schemaRef ds:uri="04ebe9d3-609c-47ba-bc98-15eb7d22b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85E3AF-CE5C-4A7B-A623-DE17CD5DCB38}">
  <ds:schemaRefs>
    <ds:schemaRef ds:uri="http://schemas.microsoft.com/office/2006/metadata/properties"/>
    <ds:schemaRef ds:uri="http://schemas.microsoft.com/office/infopath/2007/PartnerControls"/>
    <ds:schemaRef ds:uri="63a28b9d-e79b-41d7-835b-af525eb0a49e"/>
    <ds:schemaRef ds:uri="04ebe9d3-609c-47ba-bc98-15eb7d22b8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3628</Characters>
  <Application>Microsoft Office Word</Application>
  <DocSecurity>0</DocSecurity>
  <Lines>62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Istenes Anna</dc:creator>
  <cp:keywords/>
  <dc:description/>
  <cp:lastModifiedBy>Istenes Anna</cp:lastModifiedBy>
  <cp:revision>2</cp:revision>
  <cp:lastPrinted>2026-06-03T07:44:00Z</cp:lastPrinted>
  <dcterms:created xsi:type="dcterms:W3CDTF">2026-06-05T09:42:00Z</dcterms:created>
  <dcterms:modified xsi:type="dcterms:W3CDTF">2026-06-05T09:42:00Z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59f28ac4-861e-4f5b-a620-521910095440</vt:lpwstr>
  </property>
  <property fmtid="{D5CDD505-2E9C-101B-9397-08002B2CF9AE}" pid="3" name="ContentTypeId">
    <vt:lpwstr>0x010100F892C6844B799242A84CE20E04557797</vt:lpwstr>
  </property>
  <property fmtid="{D5CDD505-2E9C-101B-9397-08002B2CF9AE}" pid="4" name="MediaServiceImageTags">
    <vt:lpwstr/>
  </property>
</Properties>
</file>